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F" w:rsidRDefault="00A76D1A">
      <w:r>
        <w:rPr>
          <w:noProof/>
          <w:lang w:eastAsia="cs-CZ"/>
        </w:rPr>
        <w:drawing>
          <wp:inline distT="0" distB="0" distL="0" distR="0" wp14:anchorId="7F556883" wp14:editId="0A977350">
            <wp:extent cx="5743575" cy="12096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209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7E5B" w:rsidRDefault="00107E5B"/>
    <w:p w:rsidR="00107E5B" w:rsidRDefault="00107E5B"/>
    <w:p w:rsidR="00107E5B" w:rsidRDefault="00107E5B"/>
    <w:p w:rsidR="00107E5B" w:rsidRDefault="00107E5B" w:rsidP="00107E5B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ROZHODNUTÍ</w:t>
      </w:r>
    </w:p>
    <w:p w:rsidR="00107E5B" w:rsidRDefault="00107E5B" w:rsidP="00107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přijetí dítěte k základnímu vzdělávání od školního roku 202</w:t>
      </w:r>
      <w:r w:rsidR="001104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11049B">
        <w:rPr>
          <w:b/>
          <w:sz w:val="24"/>
          <w:szCs w:val="24"/>
        </w:rPr>
        <w:t>5</w:t>
      </w:r>
      <w:r w:rsidR="00F301D5">
        <w:rPr>
          <w:b/>
          <w:sz w:val="24"/>
          <w:szCs w:val="24"/>
        </w:rPr>
        <w:t>.</w:t>
      </w:r>
      <w:bookmarkStart w:id="0" w:name="_GoBack"/>
      <w:bookmarkEnd w:id="0"/>
    </w:p>
    <w:p w:rsidR="00F301D5" w:rsidRPr="00F301D5" w:rsidRDefault="00F301D5" w:rsidP="00F301D5">
      <w:pPr>
        <w:pStyle w:val="Normlnweb"/>
        <w:spacing w:before="0" w:beforeAutospacing="0" w:after="360" w:afterAutospacing="0"/>
        <w:ind w:firstLine="708"/>
        <w:textAlignment w:val="baseline"/>
        <w:rPr>
          <w:rFonts w:asciiTheme="minorHAnsi" w:hAnsiTheme="minorHAnsi" w:cstheme="minorHAnsi"/>
          <w:color w:val="2B2B2B"/>
        </w:rPr>
      </w:pPr>
      <w:r w:rsidRPr="00F301D5">
        <w:rPr>
          <w:rFonts w:asciiTheme="minorHAnsi" w:hAnsiTheme="minorHAnsi" w:cstheme="minorHAnsi"/>
        </w:rPr>
        <w:t xml:space="preserve">Základní škola, jejíž činnost vykonává Základní škola Bučovice 710, příspěvková organizace, zastoupená ředitelem školy, rozhodla </w:t>
      </w:r>
      <w:r w:rsidRPr="00F301D5">
        <w:rPr>
          <w:rFonts w:asciiTheme="minorHAnsi" w:hAnsiTheme="minorHAnsi" w:cstheme="minorHAnsi"/>
          <w:color w:val="2B2B2B"/>
        </w:rPr>
        <w:t>podle ustanovení § 46 odst. 1 za podmínek stanovených § 36 a podle ustanovení § 165 odst. 2 písm. e) a § 138 odst. 1 zákona č. 561/2004 Sb., o předškolním, základním, středním, vyšším odborném a jiném vzdělávání (školský zákon), ve znění pozdějších předpisů, a v souladu se zákonem č. 500/2004 Sb., správní řád, ve znění pozdějších předpisů, tak, že</w:t>
      </w:r>
    </w:p>
    <w:p w:rsidR="00F301D5" w:rsidRPr="00F301D5" w:rsidRDefault="00F301D5" w:rsidP="00F301D5">
      <w:pPr>
        <w:pStyle w:val="Normlnweb"/>
        <w:spacing w:before="0" w:beforeAutospacing="0" w:after="0" w:afterAutospacing="0"/>
        <w:ind w:left="708" w:firstLine="708"/>
        <w:textAlignment w:val="baseline"/>
        <w:rPr>
          <w:rFonts w:asciiTheme="minorHAnsi" w:hAnsiTheme="minorHAnsi" w:cstheme="minorHAnsi"/>
          <w:color w:val="2B2B2B"/>
        </w:rPr>
      </w:pPr>
      <w:r w:rsidRPr="00F301D5">
        <w:rPr>
          <w:rStyle w:val="Siln"/>
          <w:rFonts w:asciiTheme="minorHAnsi" w:hAnsiTheme="minorHAnsi" w:cstheme="minorHAnsi"/>
          <w:color w:val="2B2B2B"/>
          <w:bdr w:val="none" w:sz="0" w:space="0" w:color="auto" w:frame="1"/>
        </w:rPr>
        <w:t>vyhovuje žádosti o přijetí do 1. ročníku základního vzdělávání</w:t>
      </w:r>
    </w:p>
    <w:p w:rsidR="00F301D5" w:rsidRDefault="00F301D5">
      <w:pPr>
        <w:rPr>
          <w:rFonts w:cstheme="minorHAnsi"/>
        </w:rPr>
      </w:pPr>
    </w:p>
    <w:p w:rsidR="00107E5B" w:rsidRPr="00F301D5" w:rsidRDefault="00107E5B">
      <w:pPr>
        <w:rPr>
          <w:rFonts w:cstheme="minorHAnsi"/>
        </w:rPr>
      </w:pPr>
      <w:r w:rsidRPr="00F301D5">
        <w:rPr>
          <w:rFonts w:cstheme="minorHAnsi"/>
        </w:rPr>
        <w:t>K základnímu vzdělávání od školního roku 202</w:t>
      </w:r>
      <w:r w:rsidR="0011049B" w:rsidRPr="00F301D5">
        <w:rPr>
          <w:rFonts w:cstheme="minorHAnsi"/>
        </w:rPr>
        <w:t>4</w:t>
      </w:r>
      <w:r w:rsidRPr="00F301D5">
        <w:rPr>
          <w:rFonts w:cstheme="minorHAnsi"/>
        </w:rPr>
        <w:t>/202</w:t>
      </w:r>
      <w:r w:rsidR="0011049B" w:rsidRPr="00F301D5">
        <w:rPr>
          <w:rFonts w:cstheme="minorHAnsi"/>
        </w:rPr>
        <w:t>5</w:t>
      </w:r>
      <w:r w:rsidRPr="00F301D5">
        <w:rPr>
          <w:rFonts w:cstheme="minorHAnsi"/>
        </w:rPr>
        <w:t xml:space="preserve"> jsou přijaty děti, kterým byla přidělena tato registrační čísla: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928"/>
        <w:gridCol w:w="1812"/>
        <w:gridCol w:w="1813"/>
        <w:gridCol w:w="1813"/>
      </w:tblGrid>
      <w:tr w:rsidR="00E646BA" w:rsidTr="00F301D5">
        <w:tc>
          <w:tcPr>
            <w:tcW w:w="1696" w:type="dxa"/>
          </w:tcPr>
          <w:p w:rsidR="00E646BA" w:rsidRDefault="00E646BA">
            <w:r>
              <w:t>Registrační číslo</w:t>
            </w:r>
          </w:p>
        </w:tc>
        <w:tc>
          <w:tcPr>
            <w:tcW w:w="1928" w:type="dxa"/>
          </w:tcPr>
          <w:p w:rsidR="00E646BA" w:rsidRDefault="00E646BA">
            <w:r>
              <w:t>Registrační číslo</w:t>
            </w:r>
          </w:p>
        </w:tc>
        <w:tc>
          <w:tcPr>
            <w:tcW w:w="1812" w:type="dxa"/>
          </w:tcPr>
          <w:p w:rsidR="00E646BA" w:rsidRDefault="00E646BA">
            <w:r>
              <w:t>Registrační číslo</w:t>
            </w:r>
          </w:p>
        </w:tc>
        <w:tc>
          <w:tcPr>
            <w:tcW w:w="1813" w:type="dxa"/>
          </w:tcPr>
          <w:p w:rsidR="00E646BA" w:rsidRDefault="00E646BA">
            <w:r>
              <w:t>Registrační číslo</w:t>
            </w:r>
          </w:p>
        </w:tc>
        <w:tc>
          <w:tcPr>
            <w:tcW w:w="1813" w:type="dxa"/>
          </w:tcPr>
          <w:p w:rsidR="00E646BA" w:rsidRDefault="00E646BA">
            <w:r>
              <w:t>Registrační číslo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42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64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66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67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68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813" w:type="dxa"/>
            <w:vAlign w:val="bottom"/>
          </w:tcPr>
          <w:p w:rsidR="00ED4930" w:rsidRDefault="00A10348" w:rsidP="00F30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  <w:r w:rsidR="00EA42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28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28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28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13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28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930" w:rsidTr="00F301D5">
        <w:tc>
          <w:tcPr>
            <w:tcW w:w="1696" w:type="dxa"/>
            <w:vAlign w:val="bottom"/>
          </w:tcPr>
          <w:p w:rsidR="00ED4930" w:rsidRDefault="0011049B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928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812" w:type="dxa"/>
            <w:vAlign w:val="bottom"/>
          </w:tcPr>
          <w:p w:rsidR="00ED4930" w:rsidRDefault="00A10348" w:rsidP="00ED4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3" w:type="dxa"/>
            <w:vAlign w:val="bottom"/>
          </w:tcPr>
          <w:p w:rsidR="00ED4930" w:rsidRDefault="00ED4930" w:rsidP="00ED4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A42A3" w:rsidRDefault="00EA42A3"/>
    <w:p w:rsidR="00ED4930" w:rsidRDefault="00ED4930">
      <w:r>
        <w:t xml:space="preserve">V Bučovicích </w:t>
      </w:r>
      <w:r w:rsidR="0011049B">
        <w:t>6</w:t>
      </w:r>
      <w:r>
        <w:t>. 5. 202</w:t>
      </w:r>
      <w:r w:rsidR="0011049B">
        <w:t>4</w:t>
      </w:r>
      <w:r w:rsidR="009D75CB">
        <w:tab/>
      </w:r>
      <w:r w:rsidR="009D75CB">
        <w:tab/>
      </w:r>
      <w:r w:rsidR="009D75CB">
        <w:tab/>
      </w:r>
      <w:r w:rsidR="009D75CB">
        <w:tab/>
      </w:r>
      <w:r w:rsidR="009D75CB">
        <w:tab/>
      </w:r>
      <w:r w:rsidR="009D75CB">
        <w:tab/>
        <w:t>Mgr. Aleš Navrátil, ředitel školy</w:t>
      </w:r>
    </w:p>
    <w:sectPr w:rsidR="00ED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AD"/>
    <w:rsid w:val="00062C9F"/>
    <w:rsid w:val="00107E5B"/>
    <w:rsid w:val="0011049B"/>
    <w:rsid w:val="00573B66"/>
    <w:rsid w:val="009D75CB"/>
    <w:rsid w:val="00A10348"/>
    <w:rsid w:val="00A76D1A"/>
    <w:rsid w:val="00CC43AD"/>
    <w:rsid w:val="00E646BA"/>
    <w:rsid w:val="00EA42A3"/>
    <w:rsid w:val="00ED4930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16EB"/>
  <w15:chartTrackingRefBased/>
  <w15:docId w15:val="{420DF9F2-4567-4F98-81A9-1DFE5A6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E5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C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3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0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Aleš Navrátil</cp:lastModifiedBy>
  <cp:revision>2</cp:revision>
  <cp:lastPrinted>2023-05-02T06:02:00Z</cp:lastPrinted>
  <dcterms:created xsi:type="dcterms:W3CDTF">2024-05-09T05:28:00Z</dcterms:created>
  <dcterms:modified xsi:type="dcterms:W3CDTF">2024-05-09T05:28:00Z</dcterms:modified>
</cp:coreProperties>
</file>